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4DB" w:rsidRDefault="0095282E" w:rsidP="005664DC">
      <w:pPr>
        <w:spacing w:after="0"/>
        <w:rPr>
          <w:sz w:val="28"/>
          <w:szCs w:val="28"/>
        </w:rPr>
      </w:pPr>
      <w:r w:rsidRPr="0095282E">
        <w:rPr>
          <w:sz w:val="28"/>
          <w:szCs w:val="28"/>
        </w:rPr>
        <w:t>Seznam příloh</w:t>
      </w:r>
    </w:p>
    <w:p w:rsidR="0095282E" w:rsidRPr="0095282E" w:rsidRDefault="0095282E" w:rsidP="005664DC">
      <w:pPr>
        <w:spacing w:after="0"/>
        <w:rPr>
          <w:sz w:val="24"/>
          <w:szCs w:val="24"/>
        </w:rPr>
      </w:pPr>
    </w:p>
    <w:p w:rsidR="0095282E" w:rsidRPr="00F94819" w:rsidRDefault="0095282E" w:rsidP="005664DC">
      <w:pPr>
        <w:spacing w:after="0"/>
      </w:pPr>
      <w:r w:rsidRPr="00F94819">
        <w:t xml:space="preserve">A </w:t>
      </w:r>
      <w:r w:rsidR="00152268" w:rsidRPr="00F94819">
        <w:t>–</w:t>
      </w:r>
      <w:r w:rsidRPr="00F94819">
        <w:t xml:space="preserve"> Průvodní zpráva</w:t>
      </w:r>
    </w:p>
    <w:p w:rsidR="005664DC" w:rsidRPr="00F94819" w:rsidRDefault="005664DC" w:rsidP="005664DC">
      <w:pPr>
        <w:spacing w:after="0"/>
      </w:pPr>
    </w:p>
    <w:p w:rsidR="0095282E" w:rsidRPr="00F94819" w:rsidRDefault="0095282E" w:rsidP="005664DC">
      <w:pPr>
        <w:spacing w:after="0"/>
      </w:pPr>
      <w:r w:rsidRPr="00F94819">
        <w:t xml:space="preserve">B </w:t>
      </w:r>
      <w:r w:rsidR="00152268" w:rsidRPr="00F94819">
        <w:t>–</w:t>
      </w:r>
      <w:r w:rsidRPr="00F94819">
        <w:t xml:space="preserve"> Souhrnná technická zpráva</w:t>
      </w:r>
    </w:p>
    <w:p w:rsidR="005664DC" w:rsidRPr="00F94819" w:rsidRDefault="005664DC" w:rsidP="005664DC">
      <w:pPr>
        <w:spacing w:after="0"/>
      </w:pPr>
    </w:p>
    <w:p w:rsidR="0095282E" w:rsidRPr="00F94819" w:rsidRDefault="0095282E" w:rsidP="005664DC">
      <w:pPr>
        <w:spacing w:after="0"/>
      </w:pPr>
      <w:r w:rsidRPr="00F94819">
        <w:t xml:space="preserve">C </w:t>
      </w:r>
      <w:r w:rsidR="00152268" w:rsidRPr="00F94819">
        <w:t>–</w:t>
      </w:r>
      <w:r w:rsidRPr="00F94819">
        <w:t xml:space="preserve"> Situační výkresy</w:t>
      </w:r>
    </w:p>
    <w:p w:rsidR="0095282E" w:rsidRPr="00F94819" w:rsidRDefault="009B5083" w:rsidP="005664DC">
      <w:pPr>
        <w:spacing w:after="0"/>
      </w:pPr>
      <w:r>
        <w:tab/>
      </w:r>
      <w:proofErr w:type="gramStart"/>
      <w:r>
        <w:t>C.1</w:t>
      </w:r>
      <w:r>
        <w:tab/>
      </w:r>
      <w:r w:rsidR="0095282E" w:rsidRPr="00F94819">
        <w:t>Situace</w:t>
      </w:r>
      <w:proofErr w:type="gramEnd"/>
      <w:r w:rsidR="0095282E" w:rsidRPr="00F94819">
        <w:t xml:space="preserve"> širších vztahů</w:t>
      </w:r>
    </w:p>
    <w:p w:rsidR="0095282E" w:rsidRPr="00F94819" w:rsidRDefault="009B5083" w:rsidP="005664DC">
      <w:pPr>
        <w:spacing w:after="0"/>
      </w:pPr>
      <w:r>
        <w:tab/>
      </w:r>
      <w:proofErr w:type="gramStart"/>
      <w:r>
        <w:t>C.2</w:t>
      </w:r>
      <w:r>
        <w:tab/>
      </w:r>
      <w:r w:rsidR="005664DC" w:rsidRPr="00F94819">
        <w:t>Katastrální</w:t>
      </w:r>
      <w:proofErr w:type="gramEnd"/>
      <w:r w:rsidR="0095282E" w:rsidRPr="00F94819">
        <w:t xml:space="preserve"> situační výkres</w:t>
      </w:r>
    </w:p>
    <w:p w:rsidR="0095282E" w:rsidRPr="00F94819" w:rsidRDefault="000E60EC" w:rsidP="005664DC">
      <w:pPr>
        <w:spacing w:after="0"/>
      </w:pPr>
      <w:r w:rsidRPr="00F94819">
        <w:tab/>
      </w:r>
      <w:proofErr w:type="gramStart"/>
      <w:r w:rsidR="009B5083">
        <w:t>C.3</w:t>
      </w:r>
      <w:r w:rsidR="009B5083">
        <w:tab/>
      </w:r>
      <w:r w:rsidR="009732C1">
        <w:t>Koordinační</w:t>
      </w:r>
      <w:proofErr w:type="gramEnd"/>
      <w:r w:rsidR="009732C1">
        <w:t xml:space="preserve"> situační výkres</w:t>
      </w:r>
    </w:p>
    <w:p w:rsidR="005664DC" w:rsidRPr="00F94819" w:rsidRDefault="005664DC" w:rsidP="005664DC">
      <w:pPr>
        <w:spacing w:after="0"/>
      </w:pPr>
    </w:p>
    <w:p w:rsidR="005664DC" w:rsidRPr="00F94819" w:rsidRDefault="009B5083" w:rsidP="005664DC">
      <w:pPr>
        <w:spacing w:after="0"/>
      </w:pPr>
      <w:r>
        <w:t>D</w:t>
      </w:r>
      <w:r w:rsidR="005664DC" w:rsidRPr="00F94819">
        <w:t xml:space="preserve"> – </w:t>
      </w:r>
      <w:r>
        <w:t>Dokumentace objektu</w:t>
      </w:r>
    </w:p>
    <w:p w:rsidR="00F94819" w:rsidRDefault="009B5083" w:rsidP="00F94819">
      <w:pPr>
        <w:spacing w:after="0"/>
        <w:ind w:firstLine="708"/>
      </w:pPr>
      <w:r>
        <w:t>D. 01</w:t>
      </w:r>
      <w:r>
        <w:tab/>
        <w:t>STÁVAJÍCÍ STAV</w:t>
      </w:r>
      <w:r>
        <w:tab/>
      </w:r>
      <w:r>
        <w:tab/>
      </w:r>
      <w:r w:rsidR="00FC2C8B">
        <w:t>M 1:50</w:t>
      </w:r>
      <w:r w:rsidR="00FC2C8B">
        <w:tab/>
      </w:r>
      <w:r w:rsidR="00FC2C8B">
        <w:tab/>
      </w:r>
      <w:r w:rsidR="00475505">
        <w:t>Půdorys podkroví</w:t>
      </w:r>
    </w:p>
    <w:p w:rsidR="009B5083" w:rsidRDefault="009B5083" w:rsidP="009B5083">
      <w:pPr>
        <w:spacing w:after="0"/>
        <w:ind w:firstLine="708"/>
      </w:pPr>
      <w:r>
        <w:t>D. 02</w:t>
      </w:r>
      <w:r>
        <w:tab/>
        <w:t>STÁVAJÍCÍ STAV</w:t>
      </w:r>
      <w:r>
        <w:tab/>
      </w:r>
      <w:r>
        <w:tab/>
      </w:r>
      <w:r w:rsidR="00FC2C8B">
        <w:t>M 1:100</w:t>
      </w:r>
      <w:r w:rsidR="00FC2C8B">
        <w:tab/>
      </w:r>
      <w:r w:rsidR="00475505">
        <w:t>Krov – půdorys, řezy</w:t>
      </w:r>
    </w:p>
    <w:p w:rsidR="009B5083" w:rsidRDefault="009B5083" w:rsidP="009B5083">
      <w:pPr>
        <w:spacing w:after="0"/>
        <w:ind w:firstLine="708"/>
      </w:pPr>
      <w:r>
        <w:t>D. 03</w:t>
      </w:r>
      <w:r>
        <w:tab/>
        <w:t>STÁVAJÍCÍ STAV</w:t>
      </w:r>
      <w:r>
        <w:tab/>
      </w:r>
      <w:r>
        <w:tab/>
      </w:r>
      <w:r w:rsidR="00FC2C8B">
        <w:t>M 1:50</w:t>
      </w:r>
      <w:r w:rsidR="00FC2C8B">
        <w:tab/>
      </w:r>
      <w:r w:rsidR="00FC2C8B">
        <w:tab/>
      </w:r>
      <w:r w:rsidR="00475505">
        <w:t>Krov – půdorys</w:t>
      </w:r>
    </w:p>
    <w:p w:rsidR="00340273" w:rsidRDefault="009B5083" w:rsidP="00475505">
      <w:pPr>
        <w:spacing w:after="0"/>
        <w:ind w:firstLine="708"/>
      </w:pPr>
      <w:r>
        <w:t>D. 04</w:t>
      </w:r>
      <w:r>
        <w:tab/>
        <w:t>STÁVAJÍCÍ STAV</w:t>
      </w:r>
      <w:r>
        <w:tab/>
      </w:r>
      <w:r>
        <w:tab/>
      </w:r>
      <w:r w:rsidR="00FC2C8B">
        <w:t>M 1:50</w:t>
      </w:r>
      <w:r w:rsidR="00FC2C8B">
        <w:tab/>
      </w:r>
      <w:r w:rsidR="00FC2C8B">
        <w:tab/>
      </w:r>
      <w:r w:rsidR="00475505">
        <w:t>Krov – řez A-A‘</w:t>
      </w:r>
    </w:p>
    <w:p w:rsidR="009B5083" w:rsidRDefault="009B5083" w:rsidP="009B5083">
      <w:pPr>
        <w:spacing w:after="0"/>
        <w:ind w:firstLine="708"/>
      </w:pPr>
      <w:r>
        <w:t>D. 05</w:t>
      </w:r>
      <w:r>
        <w:tab/>
      </w:r>
      <w:r w:rsidR="00475505">
        <w:t>STÁVAJÍCÍ STAV</w:t>
      </w:r>
      <w:r w:rsidR="00475505">
        <w:tab/>
      </w:r>
      <w:r>
        <w:tab/>
      </w:r>
      <w:r w:rsidR="00FC2C8B">
        <w:t>M 1:50</w:t>
      </w:r>
      <w:r w:rsidR="00FC2C8B">
        <w:tab/>
      </w:r>
      <w:r w:rsidR="00FC2C8B">
        <w:tab/>
      </w:r>
      <w:r w:rsidR="00475505">
        <w:t>Krov – řez B-B‘</w:t>
      </w:r>
    </w:p>
    <w:p w:rsidR="009B5083" w:rsidRDefault="009B5083" w:rsidP="009B5083">
      <w:pPr>
        <w:spacing w:after="0"/>
        <w:ind w:firstLine="708"/>
      </w:pPr>
      <w:r>
        <w:t>D. 06</w:t>
      </w:r>
      <w:r>
        <w:tab/>
      </w:r>
      <w:r w:rsidR="00475505">
        <w:t>STÁVAJÍCÍ STAV</w:t>
      </w:r>
      <w:r w:rsidR="00475505">
        <w:tab/>
      </w:r>
      <w:r>
        <w:tab/>
      </w:r>
      <w:r w:rsidR="00FC2C8B">
        <w:t>M 1:50</w:t>
      </w:r>
      <w:r w:rsidR="00FC2C8B">
        <w:tab/>
      </w:r>
      <w:r w:rsidR="00FC2C8B">
        <w:tab/>
      </w:r>
      <w:r w:rsidR="00475505">
        <w:t>Krov – řez C-C‘</w:t>
      </w:r>
    </w:p>
    <w:p w:rsidR="009B5083" w:rsidRDefault="009B5083" w:rsidP="009B5083">
      <w:pPr>
        <w:spacing w:after="0"/>
        <w:ind w:firstLine="708"/>
      </w:pPr>
      <w:r>
        <w:t>D. 07</w:t>
      </w:r>
      <w:r>
        <w:tab/>
      </w:r>
      <w:r w:rsidR="00475505">
        <w:t>STÁVAJÍCÍ STAV</w:t>
      </w:r>
      <w:r w:rsidR="00475505">
        <w:tab/>
      </w:r>
      <w:r>
        <w:tab/>
      </w:r>
      <w:r w:rsidR="00FC2C8B">
        <w:t>M 1:50</w:t>
      </w:r>
      <w:r w:rsidR="00FC2C8B">
        <w:tab/>
      </w:r>
      <w:r w:rsidR="00FC2C8B">
        <w:tab/>
      </w:r>
      <w:r w:rsidR="00475505">
        <w:t>Krov – řez D-D‘</w:t>
      </w:r>
    </w:p>
    <w:p w:rsidR="009B5083" w:rsidRDefault="009B5083" w:rsidP="009B5083">
      <w:pPr>
        <w:spacing w:after="0"/>
        <w:ind w:firstLine="708"/>
      </w:pPr>
      <w:r>
        <w:t>D. 08</w:t>
      </w:r>
      <w:r>
        <w:tab/>
      </w:r>
      <w:r w:rsidR="00475505">
        <w:t>STÁVAJÍCÍ STAV</w:t>
      </w:r>
      <w:r w:rsidR="00475505">
        <w:tab/>
      </w:r>
      <w:r>
        <w:tab/>
      </w:r>
      <w:r w:rsidR="00FC2C8B">
        <w:t>M 1:50</w:t>
      </w:r>
      <w:r w:rsidR="00FC2C8B">
        <w:tab/>
      </w:r>
      <w:r w:rsidR="00FC2C8B">
        <w:tab/>
      </w:r>
      <w:r w:rsidR="00475505">
        <w:t>Půdorys střešního pláště</w:t>
      </w:r>
    </w:p>
    <w:p w:rsidR="009B5083" w:rsidRDefault="009B5083" w:rsidP="009B5083">
      <w:pPr>
        <w:spacing w:after="0"/>
        <w:ind w:firstLine="708"/>
      </w:pPr>
      <w:r>
        <w:t>D. 09</w:t>
      </w:r>
      <w:r>
        <w:tab/>
      </w:r>
      <w:r w:rsidR="00475505">
        <w:t>STÁVAJÍCÍ STAV</w:t>
      </w:r>
      <w:r w:rsidR="00475505">
        <w:tab/>
      </w:r>
      <w:r>
        <w:tab/>
      </w:r>
      <w:r w:rsidR="00FC2C8B">
        <w:t>M 1:100</w:t>
      </w:r>
      <w:r w:rsidR="00FC2C8B">
        <w:tab/>
      </w:r>
      <w:r w:rsidR="00475505">
        <w:t>Pohledy</w:t>
      </w:r>
    </w:p>
    <w:p w:rsidR="00475505" w:rsidRDefault="00475505" w:rsidP="009B5083">
      <w:pPr>
        <w:spacing w:after="0"/>
        <w:ind w:firstLine="708"/>
      </w:pPr>
    </w:p>
    <w:p w:rsidR="009B5083" w:rsidRDefault="009B5083" w:rsidP="009B5083">
      <w:pPr>
        <w:spacing w:after="0"/>
        <w:ind w:firstLine="708"/>
      </w:pPr>
      <w:r>
        <w:t>D. 10</w:t>
      </w:r>
      <w:r>
        <w:tab/>
        <w:t>BOURACÍ PRÁCE</w:t>
      </w:r>
      <w:r>
        <w:tab/>
      </w:r>
      <w:r w:rsidR="00FC2C8B">
        <w:t>M 1:50</w:t>
      </w:r>
      <w:r w:rsidR="00FC2C8B">
        <w:tab/>
      </w:r>
      <w:r w:rsidR="00FC2C8B">
        <w:tab/>
      </w:r>
      <w:r w:rsidR="00475505">
        <w:t>Půdorys podkroví</w:t>
      </w:r>
    </w:p>
    <w:p w:rsidR="009B5083" w:rsidRDefault="009B5083" w:rsidP="009B5083">
      <w:pPr>
        <w:spacing w:after="0"/>
        <w:ind w:firstLine="708"/>
      </w:pPr>
      <w:r>
        <w:t>D. 11</w:t>
      </w:r>
      <w:r>
        <w:tab/>
        <w:t>BOURACÍ PRÁCE</w:t>
      </w:r>
      <w:r>
        <w:tab/>
      </w:r>
      <w:r w:rsidR="00FC2C8B">
        <w:t>M 1:100</w:t>
      </w:r>
      <w:r w:rsidR="00FC2C8B">
        <w:tab/>
      </w:r>
      <w:r w:rsidR="00475505">
        <w:t>Krov – půdorys, řezy</w:t>
      </w:r>
    </w:p>
    <w:p w:rsidR="009B5083" w:rsidRDefault="009B5083" w:rsidP="009B5083">
      <w:pPr>
        <w:spacing w:after="0"/>
        <w:ind w:firstLine="708"/>
      </w:pPr>
      <w:r>
        <w:t>D. 12</w:t>
      </w:r>
      <w:r>
        <w:tab/>
        <w:t>BOURACÍ PRÁCE</w:t>
      </w:r>
      <w:r>
        <w:tab/>
      </w:r>
      <w:r w:rsidR="00FC2C8B">
        <w:t>M 1:50</w:t>
      </w:r>
      <w:r w:rsidR="00FC2C8B">
        <w:tab/>
      </w:r>
      <w:r w:rsidR="00FC2C8B">
        <w:tab/>
      </w:r>
      <w:r w:rsidR="00475505">
        <w:t>Krov – půdorys</w:t>
      </w:r>
    </w:p>
    <w:p w:rsidR="00340273" w:rsidRDefault="00340273" w:rsidP="00475505">
      <w:pPr>
        <w:spacing w:after="0"/>
        <w:ind w:firstLine="708"/>
      </w:pPr>
      <w:r>
        <w:t>D. 13</w:t>
      </w:r>
      <w:r>
        <w:tab/>
        <w:t>BOURACÍ PRÁCE</w:t>
      </w:r>
      <w:r>
        <w:tab/>
      </w:r>
      <w:r w:rsidR="00FC2C8B">
        <w:t>M 1:50</w:t>
      </w:r>
      <w:r w:rsidR="00FC2C8B">
        <w:tab/>
      </w:r>
      <w:r w:rsidR="00FC2C8B">
        <w:tab/>
      </w:r>
      <w:r w:rsidR="00475505">
        <w:t>Krov – řez A-A‘</w:t>
      </w:r>
    </w:p>
    <w:p w:rsidR="00340273" w:rsidRDefault="00340273" w:rsidP="00340273">
      <w:pPr>
        <w:spacing w:after="0"/>
        <w:ind w:firstLine="708"/>
      </w:pPr>
      <w:r>
        <w:t>D. 14</w:t>
      </w:r>
      <w:r>
        <w:tab/>
      </w:r>
      <w:r w:rsidR="00475505">
        <w:t>BOURACÍ PRÁCE</w:t>
      </w:r>
      <w:r>
        <w:tab/>
      </w:r>
      <w:r w:rsidR="00FC2C8B">
        <w:t>M 1:50</w:t>
      </w:r>
      <w:r w:rsidR="00FC2C8B">
        <w:tab/>
      </w:r>
      <w:r w:rsidR="00FC2C8B">
        <w:tab/>
      </w:r>
      <w:r w:rsidR="00475505">
        <w:t>Krov – řez B-B‘</w:t>
      </w:r>
    </w:p>
    <w:p w:rsidR="00340273" w:rsidRDefault="00340273" w:rsidP="00340273">
      <w:pPr>
        <w:spacing w:after="0"/>
        <w:ind w:firstLine="708"/>
      </w:pPr>
      <w:r>
        <w:t>D. 15</w:t>
      </w:r>
      <w:r>
        <w:tab/>
      </w:r>
      <w:r w:rsidR="00475505">
        <w:t>BOURACÍ PRÁCE</w:t>
      </w:r>
      <w:r w:rsidR="00FC2C8B">
        <w:tab/>
        <w:t>M 1:50</w:t>
      </w:r>
      <w:r w:rsidR="00FC2C8B">
        <w:tab/>
      </w:r>
      <w:r w:rsidR="00FC2C8B">
        <w:tab/>
      </w:r>
      <w:r w:rsidR="00475505">
        <w:t>Krov – řez C-C‘</w:t>
      </w:r>
    </w:p>
    <w:p w:rsidR="00340273" w:rsidRDefault="00340273" w:rsidP="00340273">
      <w:pPr>
        <w:spacing w:after="0"/>
        <w:ind w:firstLine="708"/>
      </w:pPr>
      <w:r>
        <w:t>D. 16</w:t>
      </w:r>
      <w:r>
        <w:tab/>
      </w:r>
      <w:r w:rsidR="00475505">
        <w:t>BOURACÍ PRÁCE</w:t>
      </w:r>
      <w:r w:rsidR="00FC2C8B">
        <w:tab/>
        <w:t>M 1:50</w:t>
      </w:r>
      <w:r w:rsidR="00FC2C8B">
        <w:tab/>
      </w:r>
      <w:r w:rsidR="00FC2C8B">
        <w:tab/>
      </w:r>
      <w:r w:rsidR="00475505">
        <w:t>Krov – řez D-D‘</w:t>
      </w:r>
    </w:p>
    <w:p w:rsidR="00340273" w:rsidRDefault="00340273" w:rsidP="00340273">
      <w:pPr>
        <w:spacing w:after="0"/>
        <w:ind w:firstLine="708"/>
      </w:pPr>
      <w:r>
        <w:t>D. 17</w:t>
      </w:r>
      <w:r>
        <w:tab/>
      </w:r>
      <w:r w:rsidR="00475505">
        <w:t>BOURACÍ PRÁCE</w:t>
      </w:r>
      <w:r w:rsidR="00FC2C8B">
        <w:tab/>
        <w:t>M 1:50</w:t>
      </w:r>
      <w:r w:rsidR="00FC2C8B">
        <w:tab/>
      </w:r>
      <w:r w:rsidR="00FC2C8B">
        <w:tab/>
      </w:r>
      <w:r w:rsidR="00475505">
        <w:t>Půdorys střešního pláště</w:t>
      </w:r>
    </w:p>
    <w:p w:rsidR="00340273" w:rsidRDefault="00340273" w:rsidP="00340273">
      <w:pPr>
        <w:spacing w:after="0"/>
        <w:ind w:firstLine="708"/>
      </w:pPr>
      <w:r>
        <w:t>D. 18</w:t>
      </w:r>
      <w:r>
        <w:tab/>
      </w:r>
      <w:r w:rsidR="00475505">
        <w:t>BOURACÍ PRÁCE</w:t>
      </w:r>
      <w:r w:rsidR="00FC2C8B">
        <w:tab/>
        <w:t>M 1:100</w:t>
      </w:r>
      <w:r w:rsidR="00FC2C8B">
        <w:tab/>
      </w:r>
      <w:r w:rsidR="00475505">
        <w:t>Pohledy</w:t>
      </w:r>
    </w:p>
    <w:p w:rsidR="00475505" w:rsidRDefault="00475505" w:rsidP="00340273">
      <w:pPr>
        <w:spacing w:after="0"/>
        <w:ind w:firstLine="708"/>
      </w:pPr>
    </w:p>
    <w:p w:rsidR="00340273" w:rsidRDefault="00FC2C8B" w:rsidP="00340273">
      <w:pPr>
        <w:spacing w:after="0"/>
        <w:ind w:firstLine="708"/>
      </w:pPr>
      <w:r>
        <w:t>D. 19</w:t>
      </w:r>
      <w:r>
        <w:tab/>
        <w:t>NOVÝ STAV</w:t>
      </w:r>
      <w:r>
        <w:tab/>
      </w:r>
      <w:r>
        <w:tab/>
        <w:t>M 1:50</w:t>
      </w:r>
      <w:r>
        <w:tab/>
      </w:r>
      <w:r>
        <w:tab/>
      </w:r>
      <w:r w:rsidR="00475505">
        <w:t>Půdorys podkroví</w:t>
      </w:r>
    </w:p>
    <w:p w:rsidR="00340273" w:rsidRDefault="00FC2C8B" w:rsidP="00340273">
      <w:pPr>
        <w:spacing w:after="0"/>
        <w:ind w:firstLine="708"/>
      </w:pPr>
      <w:r>
        <w:t>D. 20</w:t>
      </w:r>
      <w:r>
        <w:tab/>
        <w:t>NOVÝ STAV</w:t>
      </w:r>
      <w:r>
        <w:tab/>
      </w:r>
      <w:r>
        <w:tab/>
        <w:t>M 1:100</w:t>
      </w:r>
      <w:r>
        <w:tab/>
      </w:r>
      <w:r w:rsidR="00475505">
        <w:t>Krov – půdorys, řezy</w:t>
      </w:r>
    </w:p>
    <w:p w:rsidR="00340273" w:rsidRDefault="00FC2C8B" w:rsidP="00340273">
      <w:pPr>
        <w:spacing w:after="0"/>
        <w:ind w:firstLine="708"/>
      </w:pPr>
      <w:r>
        <w:t>D. 21</w:t>
      </w:r>
      <w:r>
        <w:tab/>
        <w:t>NOVÝ STAV</w:t>
      </w:r>
      <w:r>
        <w:tab/>
      </w:r>
      <w:r>
        <w:tab/>
        <w:t>M 1:50</w:t>
      </w:r>
      <w:r>
        <w:tab/>
      </w:r>
      <w:r>
        <w:tab/>
        <w:t>Krov – půdorys</w:t>
      </w:r>
    </w:p>
    <w:p w:rsidR="00475505" w:rsidRDefault="00FC2C8B" w:rsidP="00475505">
      <w:pPr>
        <w:spacing w:after="0"/>
        <w:ind w:firstLine="708"/>
      </w:pPr>
      <w:r>
        <w:t>D. 22</w:t>
      </w:r>
      <w:r>
        <w:tab/>
        <w:t>NOVÝ STAV</w:t>
      </w:r>
      <w:r>
        <w:tab/>
      </w:r>
      <w:r>
        <w:tab/>
        <w:t>M 1:50</w:t>
      </w:r>
      <w:r>
        <w:tab/>
      </w:r>
      <w:r>
        <w:tab/>
        <w:t>Krov – řez A-A‘</w:t>
      </w:r>
    </w:p>
    <w:p w:rsidR="00475505" w:rsidRDefault="00475505" w:rsidP="00475505">
      <w:pPr>
        <w:spacing w:after="0"/>
        <w:ind w:firstLine="708"/>
      </w:pPr>
      <w:r>
        <w:t>D</w:t>
      </w:r>
      <w:r w:rsidR="00FC2C8B">
        <w:t>. 23</w:t>
      </w:r>
      <w:r w:rsidR="00FC2C8B">
        <w:tab/>
        <w:t>NOVÝ STAV</w:t>
      </w:r>
      <w:r w:rsidR="00FC2C8B">
        <w:tab/>
      </w:r>
      <w:r w:rsidR="00FC2C8B">
        <w:tab/>
        <w:t>M 1:50</w:t>
      </w:r>
      <w:r w:rsidR="00FC2C8B">
        <w:tab/>
      </w:r>
      <w:r w:rsidR="00FC2C8B">
        <w:tab/>
        <w:t>Krov – řez B-B‘</w:t>
      </w:r>
    </w:p>
    <w:p w:rsidR="00475505" w:rsidRDefault="00FC2C8B" w:rsidP="00475505">
      <w:pPr>
        <w:spacing w:after="0"/>
        <w:ind w:firstLine="708"/>
      </w:pPr>
      <w:r>
        <w:t>D. 24</w:t>
      </w:r>
      <w:r>
        <w:tab/>
        <w:t>NOVÝ STAV</w:t>
      </w:r>
      <w:r>
        <w:tab/>
      </w:r>
      <w:r>
        <w:tab/>
        <w:t>M 1:50</w:t>
      </w:r>
      <w:r>
        <w:tab/>
      </w:r>
      <w:r>
        <w:tab/>
        <w:t>Krov – řez C-C‘</w:t>
      </w:r>
    </w:p>
    <w:p w:rsidR="00475505" w:rsidRDefault="00FC2C8B" w:rsidP="00475505">
      <w:pPr>
        <w:spacing w:after="0"/>
        <w:ind w:firstLine="708"/>
      </w:pPr>
      <w:r>
        <w:t>D. 25</w:t>
      </w:r>
      <w:r>
        <w:tab/>
        <w:t>NOVÝ STAV</w:t>
      </w:r>
      <w:r>
        <w:tab/>
      </w:r>
      <w:r>
        <w:tab/>
        <w:t>M 1:50</w:t>
      </w:r>
      <w:r>
        <w:tab/>
      </w:r>
      <w:r>
        <w:tab/>
        <w:t>Krov – řez D-D‘</w:t>
      </w:r>
    </w:p>
    <w:p w:rsidR="00475505" w:rsidRDefault="00FC2C8B" w:rsidP="00475505">
      <w:pPr>
        <w:spacing w:after="0"/>
        <w:ind w:firstLine="708"/>
      </w:pPr>
      <w:r>
        <w:t>D. 26</w:t>
      </w:r>
      <w:r>
        <w:tab/>
        <w:t>NOVÝ STAV</w:t>
      </w:r>
      <w:r>
        <w:tab/>
      </w:r>
      <w:r>
        <w:tab/>
        <w:t>M 1:50</w:t>
      </w:r>
      <w:r>
        <w:tab/>
      </w:r>
      <w:r>
        <w:tab/>
        <w:t>Půdorys střešního pláště</w:t>
      </w:r>
    </w:p>
    <w:p w:rsidR="00475505" w:rsidRDefault="00FC2C8B" w:rsidP="00475505">
      <w:pPr>
        <w:spacing w:after="0"/>
        <w:ind w:firstLine="708"/>
      </w:pPr>
      <w:r>
        <w:t>D. 27</w:t>
      </w:r>
      <w:r>
        <w:tab/>
        <w:t>NOVÝ STAV</w:t>
      </w:r>
      <w:r>
        <w:tab/>
      </w:r>
      <w:r>
        <w:tab/>
        <w:t>M 1:100</w:t>
      </w:r>
      <w:r>
        <w:tab/>
        <w:t>Pohledy</w:t>
      </w:r>
    </w:p>
    <w:p w:rsidR="00FC2C8B" w:rsidRDefault="00FC2C8B" w:rsidP="00475505">
      <w:pPr>
        <w:spacing w:after="0"/>
        <w:ind w:firstLine="708"/>
      </w:pPr>
    </w:p>
    <w:p w:rsidR="00475505" w:rsidRDefault="00FC2C8B" w:rsidP="00475505">
      <w:pPr>
        <w:spacing w:after="0"/>
        <w:ind w:firstLine="708"/>
      </w:pPr>
      <w:r>
        <w:t>D. 28</w:t>
      </w:r>
      <w:r>
        <w:tab/>
        <w:t xml:space="preserve">DETAIL 1 </w:t>
      </w:r>
      <w:r>
        <w:tab/>
      </w:r>
      <w:r>
        <w:tab/>
        <w:t>M 1:10</w:t>
      </w:r>
      <w:r>
        <w:tab/>
      </w:r>
      <w:r>
        <w:tab/>
        <w:t>Bouraná příčka v podkroví</w:t>
      </w:r>
    </w:p>
    <w:p w:rsidR="00475505" w:rsidRDefault="00FC2C8B" w:rsidP="00475505">
      <w:pPr>
        <w:spacing w:after="0"/>
        <w:ind w:firstLine="708"/>
      </w:pPr>
      <w:r>
        <w:t>D. 29</w:t>
      </w:r>
      <w:r>
        <w:tab/>
        <w:t xml:space="preserve">DETAIL 2 </w:t>
      </w:r>
      <w:r>
        <w:tab/>
      </w:r>
      <w:r>
        <w:tab/>
        <w:t>M 1:10</w:t>
      </w:r>
      <w:r>
        <w:tab/>
      </w:r>
      <w:r>
        <w:tab/>
        <w:t>Bouran</w:t>
      </w:r>
      <w:r w:rsidR="00D27226">
        <w:t>ý strop skladu v podkroví</w:t>
      </w:r>
    </w:p>
    <w:p w:rsidR="00475505" w:rsidRDefault="00D27226" w:rsidP="00475505">
      <w:pPr>
        <w:spacing w:after="0"/>
        <w:ind w:firstLine="708"/>
      </w:pPr>
      <w:r>
        <w:t>D. 30</w:t>
      </w:r>
      <w:r>
        <w:tab/>
        <w:t>DETAIL 3</w:t>
      </w:r>
      <w:r w:rsidR="00FC2C8B">
        <w:t xml:space="preserve"> </w:t>
      </w:r>
      <w:r w:rsidR="00FC2C8B">
        <w:tab/>
      </w:r>
      <w:r w:rsidR="00FC2C8B">
        <w:tab/>
        <w:t>M 1:10</w:t>
      </w:r>
      <w:r w:rsidR="00FC2C8B">
        <w:tab/>
      </w:r>
      <w:r w:rsidR="00FC2C8B">
        <w:tab/>
      </w:r>
      <w:r>
        <w:t>Skladba střešního pláště</w:t>
      </w:r>
    </w:p>
    <w:p w:rsidR="00340273" w:rsidRDefault="00D27226" w:rsidP="00475505">
      <w:pPr>
        <w:spacing w:after="0"/>
        <w:ind w:firstLine="708"/>
      </w:pPr>
      <w:r>
        <w:t>D. 31</w:t>
      </w:r>
      <w:r>
        <w:tab/>
        <w:t>DETAIL 4</w:t>
      </w:r>
      <w:r w:rsidR="00FC2C8B">
        <w:t xml:space="preserve"> </w:t>
      </w:r>
      <w:r w:rsidR="00FC2C8B">
        <w:tab/>
      </w:r>
      <w:r w:rsidR="00FC2C8B">
        <w:tab/>
        <w:t>M 1:10</w:t>
      </w:r>
      <w:r w:rsidR="00FC2C8B">
        <w:tab/>
      </w:r>
      <w:r w:rsidR="00FC2C8B">
        <w:tab/>
      </w:r>
      <w:r>
        <w:t>Sanace vazního trámu</w:t>
      </w:r>
    </w:p>
    <w:p w:rsidR="00EF1871" w:rsidRDefault="00EF1871" w:rsidP="00D83067">
      <w:pPr>
        <w:spacing w:after="0"/>
      </w:pPr>
    </w:p>
    <w:p w:rsidR="00EF1871" w:rsidRDefault="00475505" w:rsidP="00EF1871">
      <w:pPr>
        <w:spacing w:after="0"/>
      </w:pPr>
      <w:r>
        <w:t>Základní statický výpočet a technická zpráva</w:t>
      </w:r>
    </w:p>
    <w:p w:rsidR="00EF1871" w:rsidRDefault="00EF1871" w:rsidP="00EF1871">
      <w:pPr>
        <w:spacing w:after="0"/>
      </w:pPr>
    </w:p>
    <w:p w:rsidR="008D00D7" w:rsidRPr="0095282E" w:rsidRDefault="008D00D7" w:rsidP="005664DC">
      <w:pPr>
        <w:spacing w:after="0"/>
        <w:rPr>
          <w:sz w:val="28"/>
          <w:szCs w:val="28"/>
        </w:rPr>
      </w:pPr>
    </w:p>
    <w:sectPr w:rsidR="008D00D7" w:rsidRPr="0095282E" w:rsidSect="00D27226">
      <w:pgSz w:w="11906" w:h="16838"/>
      <w:pgMar w:top="709" w:right="566" w:bottom="284" w:left="709" w:header="708" w:footer="708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5282E"/>
    <w:rsid w:val="000C35A0"/>
    <w:rsid w:val="000E60EC"/>
    <w:rsid w:val="00152268"/>
    <w:rsid w:val="002C057A"/>
    <w:rsid w:val="002C64EF"/>
    <w:rsid w:val="00340273"/>
    <w:rsid w:val="00475505"/>
    <w:rsid w:val="0050729F"/>
    <w:rsid w:val="00546DFC"/>
    <w:rsid w:val="005664DC"/>
    <w:rsid w:val="005C4C5A"/>
    <w:rsid w:val="006E58D6"/>
    <w:rsid w:val="00742CF3"/>
    <w:rsid w:val="007A2537"/>
    <w:rsid w:val="007D1CFA"/>
    <w:rsid w:val="007D3A0F"/>
    <w:rsid w:val="008A2A9C"/>
    <w:rsid w:val="008D00D7"/>
    <w:rsid w:val="009431D7"/>
    <w:rsid w:val="0095282E"/>
    <w:rsid w:val="009732C1"/>
    <w:rsid w:val="009A2EBC"/>
    <w:rsid w:val="009B5083"/>
    <w:rsid w:val="009C091C"/>
    <w:rsid w:val="00A164C2"/>
    <w:rsid w:val="00A35359"/>
    <w:rsid w:val="00D27226"/>
    <w:rsid w:val="00D83067"/>
    <w:rsid w:val="00EB6F8B"/>
    <w:rsid w:val="00EF1871"/>
    <w:rsid w:val="00F464DB"/>
    <w:rsid w:val="00F94819"/>
    <w:rsid w:val="00FA7BBF"/>
    <w:rsid w:val="00FC2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64D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9B50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B50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B50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50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508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5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50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240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Kříž</dc:creator>
  <cp:lastModifiedBy>arch. Jan Kříž</cp:lastModifiedBy>
  <cp:revision>12</cp:revision>
  <cp:lastPrinted>2025-02-21T14:31:00Z</cp:lastPrinted>
  <dcterms:created xsi:type="dcterms:W3CDTF">2022-06-21T21:03:00Z</dcterms:created>
  <dcterms:modified xsi:type="dcterms:W3CDTF">2025-02-21T14:35:00Z</dcterms:modified>
</cp:coreProperties>
</file>